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0F2247">
      <w:r>
        <w:t>Chapter 11 Vocabulary</w:t>
      </w:r>
    </w:p>
    <w:p w:rsidR="000F2247" w:rsidRDefault="000F2247">
      <w:r>
        <w:t>Force:</w:t>
      </w:r>
    </w:p>
    <w:p w:rsidR="000F2247" w:rsidRDefault="000F2247"/>
    <w:p w:rsidR="000F2247" w:rsidRDefault="000F2247">
      <w:r>
        <w:t>Net Force:</w:t>
      </w:r>
    </w:p>
    <w:p w:rsidR="000F2247" w:rsidRDefault="000F2247"/>
    <w:p w:rsidR="000F2247" w:rsidRDefault="000F2247">
      <w:r>
        <w:t>Newton’s First Law:</w:t>
      </w:r>
    </w:p>
    <w:p w:rsidR="000F2247" w:rsidRDefault="000F2247"/>
    <w:p w:rsidR="000F2247" w:rsidRDefault="000F2247">
      <w:r>
        <w:t>Inertia:</w:t>
      </w:r>
    </w:p>
    <w:p w:rsidR="000F2247" w:rsidRDefault="000F2247"/>
    <w:p w:rsidR="000F2247" w:rsidRDefault="000F2247">
      <w:r>
        <w:t>Newton’s Second Law:</w:t>
      </w:r>
    </w:p>
    <w:p w:rsidR="000F2247" w:rsidRDefault="000F2247"/>
    <w:p w:rsidR="000F2247" w:rsidRDefault="000F2247">
      <w:r>
        <w:t>Centripetal Force:</w:t>
      </w:r>
    </w:p>
    <w:p w:rsidR="000F2247" w:rsidRDefault="000F2247"/>
    <w:p w:rsidR="000F2247" w:rsidRDefault="000F2247">
      <w:r>
        <w:t>Newton’s Third Law:</w:t>
      </w:r>
    </w:p>
    <w:p w:rsidR="000F2247" w:rsidRDefault="000F2247"/>
    <w:p w:rsidR="000F2247" w:rsidRDefault="000F2247">
      <w:r>
        <w:t>Momentum:</w:t>
      </w:r>
    </w:p>
    <w:p w:rsidR="000F2247" w:rsidRDefault="000F2247"/>
    <w:p w:rsidR="000F2247" w:rsidRDefault="000F2247">
      <w:r>
        <w:t>Collision:</w:t>
      </w:r>
    </w:p>
    <w:p w:rsidR="000F2247" w:rsidRDefault="000F2247"/>
    <w:p w:rsidR="000F2247" w:rsidRDefault="000F2247">
      <w:r>
        <w:t>Conservation of Momentum:</w:t>
      </w:r>
    </w:p>
    <w:p w:rsidR="000F2247" w:rsidRDefault="000F2247"/>
    <w:p w:rsidR="000F2247" w:rsidRDefault="000F2247">
      <w:bookmarkStart w:id="0" w:name="_GoBack"/>
      <w:bookmarkEnd w:id="0"/>
    </w:p>
    <w:sectPr w:rsidR="000F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47"/>
    <w:rsid w:val="000F2247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2015-04-15T18:55:00Z</dcterms:created>
  <dcterms:modified xsi:type="dcterms:W3CDTF">2015-04-15T18:56:00Z</dcterms:modified>
</cp:coreProperties>
</file>