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AD" w:rsidRDefault="001B60AD" w:rsidP="001B60AD">
      <w:pPr>
        <w:jc w:val="center"/>
        <w:rPr>
          <w:sz w:val="144"/>
          <w:szCs w:val="144"/>
        </w:rPr>
      </w:pPr>
    </w:p>
    <w:p w:rsidR="00534ECF" w:rsidRPr="001B60AD" w:rsidRDefault="001B60AD" w:rsidP="001B60AD">
      <w:pPr>
        <w:jc w:val="center"/>
        <w:rPr>
          <w:sz w:val="144"/>
          <w:szCs w:val="144"/>
        </w:rPr>
      </w:pPr>
      <w:r w:rsidRPr="001B60AD">
        <w:rPr>
          <w:sz w:val="144"/>
          <w:szCs w:val="144"/>
        </w:rPr>
        <w:t>Chapter 3</w:t>
      </w:r>
    </w:p>
    <w:p w:rsidR="001B60AD" w:rsidRDefault="001B60AD" w:rsidP="001B60AD">
      <w:pPr>
        <w:jc w:val="center"/>
        <w:rPr>
          <w:sz w:val="144"/>
          <w:szCs w:val="144"/>
        </w:rPr>
      </w:pPr>
      <w:r w:rsidRPr="001B60AD">
        <w:rPr>
          <w:sz w:val="144"/>
          <w:szCs w:val="144"/>
        </w:rPr>
        <w:t>Energy</w:t>
      </w:r>
    </w:p>
    <w:p w:rsidR="001B60AD" w:rsidRDefault="001B60AD" w:rsidP="001B60AD">
      <w:pPr>
        <w:jc w:val="center"/>
        <w:rPr>
          <w:sz w:val="144"/>
          <w:szCs w:val="144"/>
        </w:rPr>
      </w:pPr>
    </w:p>
    <w:p w:rsidR="001B60AD" w:rsidRDefault="001B60AD">
      <w:pPr>
        <w:rPr>
          <w:sz w:val="144"/>
          <w:szCs w:val="144"/>
        </w:rPr>
      </w:pPr>
      <w:r>
        <w:rPr>
          <w:sz w:val="144"/>
          <w:szCs w:val="144"/>
        </w:rPr>
        <w:br w:type="page"/>
      </w:r>
    </w:p>
    <w:p w:rsidR="001B60AD" w:rsidRDefault="001B60AD" w:rsidP="001B60A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Unit Objectives</w:t>
      </w:r>
    </w:p>
    <w:p w:rsidR="001B60AD" w:rsidRDefault="001B60AD" w:rsidP="001B60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explain the different forms of energy and why each form is important</w:t>
      </w:r>
    </w:p>
    <w:p w:rsidR="001B60AD" w:rsidRDefault="001B60AD" w:rsidP="001B60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identify and explain how energy causes change</w:t>
      </w:r>
    </w:p>
    <w:p w:rsidR="001B60AD" w:rsidRDefault="001B60AD" w:rsidP="001B60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understand and elaborate on the similarities and differences between kinetic and potential energy</w:t>
      </w:r>
    </w:p>
    <w:p w:rsidR="001B60AD" w:rsidRDefault="001B60AD" w:rsidP="001B60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elaborate on chemical energy and explain why it is a form of potential energy</w:t>
      </w:r>
    </w:p>
    <w:p w:rsidR="001B60AD" w:rsidRDefault="001B60AD" w:rsidP="001B60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identify how energy can be converted from one form to another</w:t>
      </w:r>
    </w:p>
    <w:p w:rsidR="001B60AD" w:rsidRDefault="001B60AD" w:rsidP="001B60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explain the law of conservation of energy</w:t>
      </w:r>
    </w:p>
    <w:p w:rsidR="001B60AD" w:rsidRDefault="001B60AD" w:rsidP="001B60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identify and explain which energy conversions are inefficient and why</w:t>
      </w:r>
    </w:p>
    <w:p w:rsidR="001B60AD" w:rsidRDefault="001B60AD" w:rsidP="001B60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elaborate on which types of technology can improve energy conversions and why that technology works</w:t>
      </w:r>
    </w:p>
    <w:p w:rsidR="00D0207F" w:rsidRDefault="00D0207F" w:rsidP="001B60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identify the advantages and disadvantages of different types of energy conversions</w:t>
      </w:r>
    </w:p>
    <w:p w:rsidR="00D0207F" w:rsidRDefault="00D0207F" w:rsidP="001B60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explain how technology can improve the use of natural resources</w:t>
      </w:r>
    </w:p>
    <w:p w:rsidR="001F1E4D" w:rsidRDefault="001F1E4D" w:rsidP="001B60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determine how the laws of conservation of mass and energy apply to matter as it changes form</w:t>
      </w:r>
    </w:p>
    <w:p w:rsidR="001F1E4D" w:rsidRDefault="001F1E4D" w:rsidP="001B60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will be able to </w:t>
      </w:r>
      <w:r w:rsidR="00620D94">
        <w:rPr>
          <w:sz w:val="24"/>
          <w:szCs w:val="24"/>
        </w:rPr>
        <w:t>calculate diffe</w:t>
      </w:r>
      <w:r w:rsidR="00D579F1">
        <w:rPr>
          <w:sz w:val="24"/>
          <w:szCs w:val="24"/>
        </w:rPr>
        <w:t>rent</w:t>
      </w:r>
      <w:r w:rsidR="00701B08">
        <w:rPr>
          <w:sz w:val="24"/>
          <w:szCs w:val="24"/>
        </w:rPr>
        <w:t xml:space="preserve"> amounts of energy in different forms by measuring their defining characteristics</w:t>
      </w:r>
    </w:p>
    <w:p w:rsidR="00701B08" w:rsidRDefault="00701B08" w:rsidP="001B60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develop and justify a scientific explanation regarding the potential and kinetic nature of mechanical energy</w:t>
      </w:r>
    </w:p>
    <w:p w:rsidR="00701B08" w:rsidRDefault="00701B08" w:rsidP="001B60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explain what happens when energy changes form</w:t>
      </w:r>
    </w:p>
    <w:p w:rsidR="00701B08" w:rsidRDefault="00701B08" w:rsidP="001B60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 able to articulate how energy is neither created or destroyed but rather some energy is lost during reactions as heat energy</w:t>
      </w:r>
    </w:p>
    <w:p w:rsidR="00701B08" w:rsidRPr="001B60AD" w:rsidRDefault="00701B08" w:rsidP="00701B08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1B60AD" w:rsidRDefault="001B60AD" w:rsidP="001B60AD">
      <w:pPr>
        <w:rPr>
          <w:sz w:val="24"/>
          <w:szCs w:val="24"/>
        </w:rPr>
      </w:pPr>
    </w:p>
    <w:p w:rsidR="001B60AD" w:rsidRDefault="001B60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60AD" w:rsidRDefault="001B60AD" w:rsidP="001B60A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Vocabulary</w:t>
      </w:r>
    </w:p>
    <w:p w:rsidR="001B60AD" w:rsidRDefault="001B60AD" w:rsidP="001B60AD">
      <w:pPr>
        <w:rPr>
          <w:sz w:val="24"/>
          <w:szCs w:val="24"/>
        </w:rPr>
      </w:pPr>
    </w:p>
    <w:p w:rsidR="001B60AD" w:rsidRDefault="001B60AD" w:rsidP="001B60A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Energy:</w:t>
      </w:r>
    </w:p>
    <w:p w:rsidR="001B60AD" w:rsidRDefault="001B60AD" w:rsidP="001B60A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Mechanical Energy:</w:t>
      </w:r>
    </w:p>
    <w:p w:rsidR="001B60AD" w:rsidRDefault="001B60AD" w:rsidP="001B60A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Sound Energy:</w:t>
      </w:r>
    </w:p>
    <w:p w:rsidR="001B60AD" w:rsidRDefault="001B60AD" w:rsidP="001B60A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Chemical Energy:</w:t>
      </w:r>
    </w:p>
    <w:p w:rsidR="001B60AD" w:rsidRDefault="001B60AD" w:rsidP="001B60A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Thermal Energy:</w:t>
      </w:r>
    </w:p>
    <w:p w:rsidR="001B60AD" w:rsidRDefault="001B60AD" w:rsidP="001B60A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Electromagnetic Energy:</w:t>
      </w:r>
    </w:p>
    <w:p w:rsidR="001B60AD" w:rsidRDefault="001B60AD" w:rsidP="001B60A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Nuclear Energy:</w:t>
      </w:r>
    </w:p>
    <w:p w:rsidR="001B60AD" w:rsidRDefault="001B60AD" w:rsidP="001B60A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Kinetic Energy:</w:t>
      </w:r>
    </w:p>
    <w:p w:rsidR="001B60AD" w:rsidRDefault="001B60AD" w:rsidP="001B60A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Potential Energy:</w:t>
      </w:r>
    </w:p>
    <w:p w:rsidR="001B60AD" w:rsidRDefault="001B60AD" w:rsidP="001B60A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Law of Conservation of Energy:</w:t>
      </w:r>
    </w:p>
    <w:p w:rsidR="001B60AD" w:rsidRDefault="001B60AD" w:rsidP="001B60A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Energy Efficiency:</w:t>
      </w:r>
    </w:p>
    <w:p w:rsidR="001B60AD" w:rsidRPr="001B60AD" w:rsidRDefault="001B60AD" w:rsidP="001B60A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Solar Cells:</w:t>
      </w:r>
    </w:p>
    <w:sectPr w:rsidR="001B60AD" w:rsidRPr="001B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19A4"/>
    <w:multiLevelType w:val="hybridMultilevel"/>
    <w:tmpl w:val="B72E0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AD"/>
    <w:rsid w:val="001B60AD"/>
    <w:rsid w:val="001F1E4D"/>
    <w:rsid w:val="00620D94"/>
    <w:rsid w:val="00701B08"/>
    <w:rsid w:val="00C763AA"/>
    <w:rsid w:val="00D0207F"/>
    <w:rsid w:val="00D579F1"/>
    <w:rsid w:val="00D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5</cp:revision>
  <dcterms:created xsi:type="dcterms:W3CDTF">2014-10-28T14:59:00Z</dcterms:created>
  <dcterms:modified xsi:type="dcterms:W3CDTF">2014-10-28T21:16:00Z</dcterms:modified>
</cp:coreProperties>
</file>