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CF" w:rsidRDefault="004378D5">
      <w:r>
        <w:t>3.2 – 3.3 Notes</w:t>
      </w:r>
    </w:p>
    <w:p w:rsidR="004378D5" w:rsidRDefault="004378D5">
      <w:r w:rsidRPr="004378D5">
        <w:t>Can Energy Change Forms?</w:t>
      </w:r>
    </w:p>
    <w:p w:rsidR="00000000" w:rsidRPr="004378D5" w:rsidRDefault="004378D5" w:rsidP="004378D5">
      <w:pPr>
        <w:numPr>
          <w:ilvl w:val="0"/>
          <w:numId w:val="1"/>
        </w:numPr>
      </w:pPr>
      <w:r w:rsidRPr="004378D5">
        <w:t>Think of an example where energy changes from one form to another</w:t>
      </w:r>
    </w:p>
    <w:p w:rsidR="00000000" w:rsidRPr="004378D5" w:rsidRDefault="004378D5" w:rsidP="004378D5">
      <w:pPr>
        <w:numPr>
          <w:ilvl w:val="1"/>
          <w:numId w:val="1"/>
        </w:numPr>
      </w:pPr>
      <w:r w:rsidRPr="004378D5">
        <w:t>Electrical energy changes into light and heat when you turn on a light bulb</w:t>
      </w:r>
    </w:p>
    <w:p w:rsidR="00000000" w:rsidRPr="004378D5" w:rsidRDefault="004378D5" w:rsidP="004378D5">
      <w:pPr>
        <w:numPr>
          <w:ilvl w:val="0"/>
          <w:numId w:val="1"/>
        </w:numPr>
      </w:pPr>
      <w:r w:rsidRPr="004378D5">
        <w:t>Read through</w:t>
      </w:r>
      <w:r w:rsidRPr="004378D5">
        <w:t xml:space="preserve"> page 80 in your textbooks to get another example of how energy is converted into different forms</w:t>
      </w:r>
    </w:p>
    <w:p w:rsidR="004378D5" w:rsidRDefault="004378D5">
      <w:r w:rsidRPr="004378D5">
        <w:t>Is Energy Destroyed?</w:t>
      </w:r>
    </w:p>
    <w:p w:rsidR="00000000" w:rsidRPr="004378D5" w:rsidRDefault="004378D5" w:rsidP="004378D5">
      <w:pPr>
        <w:numPr>
          <w:ilvl w:val="0"/>
          <w:numId w:val="2"/>
        </w:numPr>
      </w:pPr>
      <w:r w:rsidRPr="004378D5">
        <w:t>NO! e</w:t>
      </w:r>
      <w:r w:rsidRPr="004378D5">
        <w:t>nergy is always conserved when it changes forms</w:t>
      </w:r>
    </w:p>
    <w:p w:rsidR="00000000" w:rsidRPr="004378D5" w:rsidRDefault="004378D5" w:rsidP="004378D5">
      <w:pPr>
        <w:numPr>
          <w:ilvl w:val="0"/>
          <w:numId w:val="2"/>
        </w:numPr>
      </w:pPr>
      <w:r w:rsidRPr="004378D5">
        <w:rPr>
          <w:b/>
          <w:bCs/>
          <w:i/>
          <w:iCs/>
        </w:rPr>
        <w:t>Law of conservation of energy</w:t>
      </w:r>
      <w:r w:rsidRPr="004378D5">
        <w:t>: energy is neither created nor destroyed</w:t>
      </w:r>
    </w:p>
    <w:p w:rsidR="00000000" w:rsidRPr="004378D5" w:rsidRDefault="004378D5" w:rsidP="004378D5">
      <w:pPr>
        <w:numPr>
          <w:ilvl w:val="1"/>
          <w:numId w:val="2"/>
        </w:numPr>
      </w:pPr>
      <w:r w:rsidRPr="004378D5">
        <w:t>True in all known cases = law</w:t>
      </w:r>
    </w:p>
    <w:p w:rsidR="00000000" w:rsidRPr="004378D5" w:rsidRDefault="004378D5" w:rsidP="004378D5">
      <w:pPr>
        <w:numPr>
          <w:ilvl w:val="1"/>
          <w:numId w:val="2"/>
        </w:numPr>
      </w:pPr>
      <w:r w:rsidRPr="004378D5">
        <w:t>What about the gain and loss of energy?</w:t>
      </w:r>
    </w:p>
    <w:p w:rsidR="00000000" w:rsidRPr="004378D5" w:rsidRDefault="004378D5" w:rsidP="004378D5">
      <w:pPr>
        <w:numPr>
          <w:ilvl w:val="2"/>
          <w:numId w:val="2"/>
        </w:numPr>
      </w:pPr>
      <w:r w:rsidRPr="004378D5">
        <w:t>This is simply changing forms, not really gaining or losing</w:t>
      </w:r>
    </w:p>
    <w:p w:rsidR="00000000" w:rsidRPr="004378D5" w:rsidRDefault="004378D5" w:rsidP="004378D5">
      <w:pPr>
        <w:numPr>
          <w:ilvl w:val="1"/>
          <w:numId w:val="2"/>
        </w:numPr>
      </w:pPr>
      <w:r w:rsidRPr="004378D5">
        <w:t>Balances the energy in the universe</w:t>
      </w:r>
    </w:p>
    <w:p w:rsidR="00000000" w:rsidRPr="004378D5" w:rsidRDefault="004378D5" w:rsidP="004378D5">
      <w:pPr>
        <w:numPr>
          <w:ilvl w:val="1"/>
          <w:numId w:val="2"/>
        </w:numPr>
      </w:pPr>
      <w:r w:rsidRPr="004378D5">
        <w:t>Amount of energy</w:t>
      </w:r>
      <w:r w:rsidRPr="004378D5">
        <w:t xml:space="preserve"> given to an object is equal to the amount of energy gained by that object</w:t>
      </w:r>
    </w:p>
    <w:p w:rsidR="004378D5" w:rsidRDefault="004378D5">
      <w:r w:rsidRPr="004378D5">
        <w:t>Energy Conversions and Unwanted Forms of Energy</w:t>
      </w:r>
    </w:p>
    <w:p w:rsidR="00000000" w:rsidRPr="004378D5" w:rsidRDefault="004378D5" w:rsidP="004378D5">
      <w:pPr>
        <w:numPr>
          <w:ilvl w:val="0"/>
          <w:numId w:val="3"/>
        </w:numPr>
      </w:pPr>
      <w:r w:rsidRPr="004378D5">
        <w:t>T</w:t>
      </w:r>
      <w:r w:rsidRPr="004378D5">
        <w:t>otal amount of energy is always conserved</w:t>
      </w:r>
    </w:p>
    <w:p w:rsidR="00000000" w:rsidRPr="004378D5" w:rsidRDefault="004378D5" w:rsidP="004378D5">
      <w:pPr>
        <w:numPr>
          <w:ilvl w:val="0"/>
          <w:numId w:val="3"/>
        </w:numPr>
      </w:pPr>
      <w:r w:rsidRPr="004378D5">
        <w:t>Useful amount of energy is less than total</w:t>
      </w:r>
    </w:p>
    <w:p w:rsidR="00000000" w:rsidRPr="004378D5" w:rsidRDefault="004378D5" w:rsidP="004378D5">
      <w:pPr>
        <w:numPr>
          <w:ilvl w:val="1"/>
          <w:numId w:val="3"/>
        </w:numPr>
      </w:pPr>
      <w:r w:rsidRPr="004378D5">
        <w:t>Take the example of the fan on page 83</w:t>
      </w:r>
    </w:p>
    <w:p w:rsidR="00000000" w:rsidRPr="004378D5" w:rsidRDefault="004378D5" w:rsidP="004378D5">
      <w:pPr>
        <w:numPr>
          <w:ilvl w:val="0"/>
          <w:numId w:val="3"/>
        </w:numPr>
      </w:pPr>
      <w:r w:rsidRPr="004378D5">
        <w:rPr>
          <w:b/>
          <w:bCs/>
          <w:i/>
          <w:iCs/>
        </w:rPr>
        <w:t>Energy efficiency</w:t>
      </w:r>
      <w:r w:rsidRPr="004378D5">
        <w:t>: measurement of usable energy after an energy conversion</w:t>
      </w:r>
    </w:p>
    <w:p w:rsidR="00000000" w:rsidRPr="004378D5" w:rsidRDefault="004378D5" w:rsidP="004378D5">
      <w:pPr>
        <w:numPr>
          <w:ilvl w:val="1"/>
          <w:numId w:val="3"/>
        </w:numPr>
      </w:pPr>
      <w:r w:rsidRPr="004378D5">
        <w:t>Energy efficient appliances – convert a greater percentage of</w:t>
      </w:r>
      <w:r w:rsidRPr="004378D5">
        <w:t xml:space="preserve"> energy into the desired form than those that are less efficient</w:t>
      </w:r>
    </w:p>
    <w:p w:rsidR="004378D5" w:rsidRDefault="004378D5">
      <w:r w:rsidRPr="004378D5">
        <w:t>Technology and Energy</w:t>
      </w:r>
    </w:p>
    <w:p w:rsidR="00000000" w:rsidRPr="004378D5" w:rsidRDefault="004378D5" w:rsidP="004378D5">
      <w:pPr>
        <w:numPr>
          <w:ilvl w:val="0"/>
          <w:numId w:val="4"/>
        </w:numPr>
      </w:pPr>
      <w:r w:rsidRPr="004378D5">
        <w:rPr>
          <w:b/>
          <w:bCs/>
        </w:rPr>
        <w:t>Technology improves energy conversion</w:t>
      </w:r>
      <w:r w:rsidRPr="004378D5">
        <w:rPr>
          <w:b/>
          <w:bCs/>
        </w:rPr>
        <w:t>s</w:t>
      </w:r>
    </w:p>
    <w:p w:rsidR="00000000" w:rsidRPr="004378D5" w:rsidRDefault="004378D5" w:rsidP="004378D5">
      <w:pPr>
        <w:numPr>
          <w:ilvl w:val="0"/>
          <w:numId w:val="4"/>
        </w:numPr>
      </w:pPr>
      <w:r w:rsidRPr="004378D5">
        <w:rPr>
          <w:b/>
          <w:bCs/>
        </w:rPr>
        <w:t>Lights</w:t>
      </w:r>
      <w:r w:rsidRPr="004378D5">
        <w:t xml:space="preserve"> – LED’s light emitting diodes, convert almost all electrical energy into light</w:t>
      </w:r>
    </w:p>
    <w:p w:rsidR="00000000" w:rsidRPr="004378D5" w:rsidRDefault="004378D5" w:rsidP="004378D5">
      <w:pPr>
        <w:numPr>
          <w:ilvl w:val="1"/>
          <w:numId w:val="4"/>
        </w:numPr>
      </w:pPr>
      <w:r w:rsidRPr="004378D5">
        <w:t>What are some areas where we use LED’s?</w:t>
      </w:r>
    </w:p>
    <w:p w:rsidR="00000000" w:rsidRPr="004378D5" w:rsidRDefault="004378D5" w:rsidP="004378D5">
      <w:pPr>
        <w:numPr>
          <w:ilvl w:val="0"/>
          <w:numId w:val="4"/>
        </w:numPr>
      </w:pPr>
      <w:r w:rsidRPr="004378D5">
        <w:rPr>
          <w:b/>
          <w:bCs/>
        </w:rPr>
        <w:t>Cars</w:t>
      </w:r>
      <w:r w:rsidRPr="004378D5">
        <w:t xml:space="preserve"> – burning gasoline in cars, fuel injectors</w:t>
      </w:r>
      <w:r w:rsidRPr="004378D5">
        <w:t>, hybrid cars</w:t>
      </w:r>
    </w:p>
    <w:p w:rsidR="00000000" w:rsidRPr="004378D5" w:rsidRDefault="004378D5" w:rsidP="004378D5">
      <w:pPr>
        <w:numPr>
          <w:ilvl w:val="1"/>
          <w:numId w:val="4"/>
        </w:numPr>
      </w:pPr>
      <w:r w:rsidRPr="004378D5">
        <w:lastRenderedPageBreak/>
        <w:t>Kinetic energy lost during braking is used to generate electrical energy to recharge battery</w:t>
      </w:r>
    </w:p>
    <w:p w:rsidR="00000000" w:rsidRPr="004378D5" w:rsidRDefault="004378D5" w:rsidP="004378D5">
      <w:pPr>
        <w:numPr>
          <w:ilvl w:val="0"/>
          <w:numId w:val="4"/>
        </w:numPr>
      </w:pPr>
      <w:r w:rsidRPr="004378D5">
        <w:rPr>
          <w:b/>
          <w:bCs/>
        </w:rPr>
        <w:t>Technology improv</w:t>
      </w:r>
      <w:r w:rsidRPr="004378D5">
        <w:rPr>
          <w:b/>
          <w:bCs/>
        </w:rPr>
        <w:t>es the use of energy resources</w:t>
      </w:r>
    </w:p>
    <w:p w:rsidR="00000000" w:rsidRPr="004378D5" w:rsidRDefault="004378D5" w:rsidP="004378D5">
      <w:pPr>
        <w:numPr>
          <w:ilvl w:val="0"/>
          <w:numId w:val="4"/>
        </w:numPr>
      </w:pPr>
      <w:r w:rsidRPr="004378D5">
        <w:rPr>
          <w:b/>
          <w:bCs/>
        </w:rPr>
        <w:t xml:space="preserve">Solar Energy: </w:t>
      </w:r>
    </w:p>
    <w:p w:rsidR="00000000" w:rsidRPr="004378D5" w:rsidRDefault="004378D5" w:rsidP="004378D5">
      <w:pPr>
        <w:numPr>
          <w:ilvl w:val="1"/>
          <w:numId w:val="4"/>
        </w:numPr>
      </w:pPr>
      <w:r w:rsidRPr="004378D5">
        <w:t>Solar cells: layers of light-sensitive materials, convert sunlight direc</w:t>
      </w:r>
      <w:r w:rsidRPr="004378D5">
        <w:t>tly into electrical energy</w:t>
      </w:r>
    </w:p>
    <w:p w:rsidR="00000000" w:rsidRPr="004378D5" w:rsidRDefault="004378D5" w:rsidP="004378D5">
      <w:pPr>
        <w:numPr>
          <w:ilvl w:val="1"/>
          <w:numId w:val="4"/>
        </w:numPr>
      </w:pPr>
      <w:r w:rsidRPr="004378D5">
        <w:t xml:space="preserve">Sun’s radiation = heating </w:t>
      </w:r>
    </w:p>
    <w:p w:rsidR="00000000" w:rsidRPr="004378D5" w:rsidRDefault="004378D5" w:rsidP="004378D5">
      <w:pPr>
        <w:numPr>
          <w:ilvl w:val="2"/>
          <w:numId w:val="4"/>
        </w:numPr>
      </w:pPr>
      <w:r w:rsidRPr="004378D5">
        <w:t>Greenhouses</w:t>
      </w:r>
    </w:p>
    <w:p w:rsidR="00000000" w:rsidRPr="004378D5" w:rsidRDefault="004378D5" w:rsidP="004378D5">
      <w:pPr>
        <w:numPr>
          <w:ilvl w:val="0"/>
          <w:numId w:val="4"/>
        </w:numPr>
      </w:pPr>
      <w:r w:rsidRPr="004378D5">
        <w:rPr>
          <w:b/>
          <w:bCs/>
        </w:rPr>
        <w:t>Wind Energy:</w:t>
      </w:r>
    </w:p>
    <w:p w:rsidR="00000000" w:rsidRPr="004378D5" w:rsidRDefault="004378D5" w:rsidP="004378D5">
      <w:pPr>
        <w:numPr>
          <w:ilvl w:val="1"/>
          <w:numId w:val="4"/>
        </w:numPr>
      </w:pPr>
      <w:r w:rsidRPr="004378D5">
        <w:t>Sail ships, windmills to grind grain, pump water</w:t>
      </w:r>
    </w:p>
    <w:p w:rsidR="00000000" w:rsidRPr="004378D5" w:rsidRDefault="004378D5" w:rsidP="004378D5">
      <w:pPr>
        <w:numPr>
          <w:ilvl w:val="1"/>
          <w:numId w:val="4"/>
        </w:numPr>
      </w:pPr>
      <w:r w:rsidRPr="004378D5">
        <w:t>Windmills used to generate electrical energy</w:t>
      </w:r>
    </w:p>
    <w:p w:rsidR="00000000" w:rsidRPr="004378D5" w:rsidRDefault="004378D5" w:rsidP="004378D5">
      <w:pPr>
        <w:numPr>
          <w:ilvl w:val="1"/>
          <w:numId w:val="4"/>
        </w:numPr>
      </w:pPr>
      <w:r w:rsidRPr="004378D5">
        <w:t>Windmill farms with wind turbines</w:t>
      </w:r>
    </w:p>
    <w:p w:rsidR="004378D5" w:rsidRDefault="004378D5">
      <w:bookmarkStart w:id="0" w:name="_GoBack"/>
      <w:bookmarkEnd w:id="0"/>
    </w:p>
    <w:sectPr w:rsidR="00437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A457A"/>
    <w:multiLevelType w:val="hybridMultilevel"/>
    <w:tmpl w:val="39E21312"/>
    <w:lvl w:ilvl="0" w:tplc="F70C4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62B016">
      <w:start w:val="5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386CA8">
      <w:start w:val="5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87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002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CF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56E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0C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24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3705B1C"/>
    <w:multiLevelType w:val="hybridMultilevel"/>
    <w:tmpl w:val="0406AA52"/>
    <w:lvl w:ilvl="0" w:tplc="98104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E0CAE">
      <w:start w:val="3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86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2A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AD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4A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EB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407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85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4DB6A60"/>
    <w:multiLevelType w:val="hybridMultilevel"/>
    <w:tmpl w:val="5AF28026"/>
    <w:lvl w:ilvl="0" w:tplc="97120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C5E84">
      <w:start w:val="5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C13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04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6C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80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AA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EA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18B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4B932E8"/>
    <w:multiLevelType w:val="hybridMultilevel"/>
    <w:tmpl w:val="32C63F92"/>
    <w:lvl w:ilvl="0" w:tplc="2924B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8BC60">
      <w:start w:val="3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A1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AE1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41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AE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CD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FCE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23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CDD6CCB"/>
    <w:multiLevelType w:val="hybridMultilevel"/>
    <w:tmpl w:val="DF8E0B98"/>
    <w:lvl w:ilvl="0" w:tplc="2E5CF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94DAD6">
      <w:start w:val="5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ECEEA">
      <w:start w:val="5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29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28D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E8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28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4D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CA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D5"/>
    <w:rsid w:val="004378D5"/>
    <w:rsid w:val="00C763AA"/>
    <w:rsid w:val="00D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9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9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0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8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5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8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9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11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1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3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05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9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13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0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74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34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3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57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9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08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2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17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2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45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Clark</cp:lastModifiedBy>
  <cp:revision>1</cp:revision>
  <dcterms:created xsi:type="dcterms:W3CDTF">2015-11-03T19:45:00Z</dcterms:created>
  <dcterms:modified xsi:type="dcterms:W3CDTF">2015-11-03T19:46:00Z</dcterms:modified>
</cp:coreProperties>
</file>