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FE59" w14:textId="77777777" w:rsidR="001905C2" w:rsidRDefault="004B3990">
      <w:r>
        <w:t>Experimental Design Unit Objectives</w:t>
      </w:r>
    </w:p>
    <w:p w14:paraId="2C7981C8" w14:textId="77777777" w:rsidR="00FD7FEA" w:rsidRDefault="004B3990" w:rsidP="004B3990">
      <w:pPr>
        <w:pStyle w:val="ListParagraph"/>
        <w:numPr>
          <w:ilvl w:val="0"/>
          <w:numId w:val="1"/>
        </w:numPr>
      </w:pPr>
      <w:r>
        <w:t>I will be able to ask testable questions about the nature of matter</w:t>
      </w:r>
      <w:r w:rsidR="00FD7FEA">
        <w:t>.</w:t>
      </w:r>
    </w:p>
    <w:p w14:paraId="56B4793E" w14:textId="106E1A95" w:rsidR="004B3990" w:rsidRDefault="00FD7FEA" w:rsidP="004B3990">
      <w:pPr>
        <w:pStyle w:val="ListParagraph"/>
        <w:numPr>
          <w:ilvl w:val="0"/>
          <w:numId w:val="1"/>
        </w:numPr>
      </w:pPr>
      <w:r>
        <w:t>I will be able to explain the purpose of experimental design and why it is important when planning and completing all experiments.</w:t>
      </w:r>
      <w:r w:rsidR="004B3990">
        <w:t xml:space="preserve"> </w:t>
      </w:r>
    </w:p>
    <w:p w14:paraId="649C225A" w14:textId="77777777" w:rsidR="004B3990" w:rsidRDefault="004B3990" w:rsidP="004B3990">
      <w:pPr>
        <w:pStyle w:val="ListParagraph"/>
        <w:numPr>
          <w:ilvl w:val="0"/>
          <w:numId w:val="1"/>
        </w:numPr>
      </w:pPr>
      <w:r>
        <w:t xml:space="preserve">I will be able to </w:t>
      </w:r>
      <w:r w:rsidR="00D51388">
        <w:t xml:space="preserve">calculate </w:t>
      </w:r>
      <w:r>
        <w:t xml:space="preserve">slope </w:t>
      </w:r>
      <w:r w:rsidR="00D51388">
        <w:t>and explain why slope is important.</w:t>
      </w:r>
    </w:p>
    <w:p w14:paraId="6AFE8CC9" w14:textId="6464C9C8" w:rsidR="00FD7FEA" w:rsidRDefault="00172BEB" w:rsidP="004B3990">
      <w:pPr>
        <w:pStyle w:val="ListParagraph"/>
        <w:numPr>
          <w:ilvl w:val="0"/>
          <w:numId w:val="1"/>
        </w:numPr>
      </w:pPr>
      <w:r>
        <w:t>I will be able to share experimental data and respectfully discuss conflicting results</w:t>
      </w:r>
      <w:r w:rsidR="00DE2033">
        <w:t>.</w:t>
      </w:r>
    </w:p>
    <w:p w14:paraId="781FF24C" w14:textId="099DFB9D" w:rsidR="00277CF1" w:rsidRDefault="00277CF1" w:rsidP="00277CF1">
      <w:pPr>
        <w:pStyle w:val="ListParagraph"/>
        <w:numPr>
          <w:ilvl w:val="0"/>
          <w:numId w:val="1"/>
        </w:numPr>
      </w:pPr>
      <w:r>
        <w:t>I will be able to e</w:t>
      </w:r>
      <w:r w:rsidR="00AE321D" w:rsidRPr="00277CF1">
        <w:t>xplain the importance of the scientific method and why peer review is significant</w:t>
      </w:r>
      <w:r w:rsidR="00DE2033">
        <w:t>.</w:t>
      </w:r>
    </w:p>
    <w:p w14:paraId="1199A8DD" w14:textId="4EEFE659" w:rsidR="00DE2033" w:rsidRDefault="00DE2033" w:rsidP="00277CF1">
      <w:pPr>
        <w:pStyle w:val="ListParagraph"/>
        <w:numPr>
          <w:ilvl w:val="0"/>
          <w:numId w:val="1"/>
        </w:numPr>
      </w:pPr>
      <w:r>
        <w:t>I will be able to successfully peer review a scientific article.</w:t>
      </w:r>
    </w:p>
    <w:p w14:paraId="214BFE0B" w14:textId="62B4CF59" w:rsidR="00172BEB" w:rsidRDefault="00172BEB" w:rsidP="004B3990">
      <w:pPr>
        <w:pStyle w:val="ListParagraph"/>
        <w:numPr>
          <w:ilvl w:val="0"/>
          <w:numId w:val="1"/>
        </w:numPr>
      </w:pPr>
      <w:r>
        <w:t>I will be able to recognize and describe the ethical traditions of science: value peer review, truthful reporting of methods and outcomes, making work public, and sharing a lens of professional skepticism when reviewing the work of others.</w:t>
      </w:r>
    </w:p>
    <w:p w14:paraId="5A51E9E0" w14:textId="197F1BC6" w:rsidR="003F79C5" w:rsidRDefault="003F79C5" w:rsidP="004B3990">
      <w:pPr>
        <w:pStyle w:val="ListParagraph"/>
        <w:numPr>
          <w:ilvl w:val="0"/>
          <w:numId w:val="1"/>
        </w:numPr>
      </w:pPr>
      <w:r>
        <w:t>I will be able to determine the validity of experiments by knowing the various parts of experimental design.</w:t>
      </w:r>
    </w:p>
    <w:p w14:paraId="13861277" w14:textId="3C594BC7" w:rsidR="003F79C5" w:rsidRDefault="003F79C5" w:rsidP="004B3990">
      <w:pPr>
        <w:pStyle w:val="ListParagraph"/>
        <w:numPr>
          <w:ilvl w:val="0"/>
          <w:numId w:val="1"/>
        </w:numPr>
      </w:pPr>
      <w:r>
        <w:t>I will be able to determine if evidence and research methodology were appropriate and sufficient enough to support claims made in scientific media.</w:t>
      </w:r>
    </w:p>
    <w:p w14:paraId="54DEC6F0" w14:textId="77777777" w:rsidR="00D51388" w:rsidRDefault="00D51388" w:rsidP="00684790"/>
    <w:p w14:paraId="3F39E562" w14:textId="77777777" w:rsidR="003F79C5" w:rsidRDefault="003F79C5"/>
    <w:p w14:paraId="2B21B62C" w14:textId="77777777" w:rsidR="003F79C5" w:rsidRDefault="003F79C5"/>
    <w:p w14:paraId="47567A18" w14:textId="77777777" w:rsidR="003F79C5" w:rsidRDefault="003F79C5"/>
    <w:p w14:paraId="5B96C8D4" w14:textId="77777777" w:rsidR="003F79C5" w:rsidRDefault="003F79C5"/>
    <w:p w14:paraId="42A34C40" w14:textId="77777777" w:rsidR="003F79C5" w:rsidRDefault="003F79C5"/>
    <w:p w14:paraId="0DB107EC" w14:textId="77777777" w:rsidR="003F79C5" w:rsidRDefault="003F79C5"/>
    <w:p w14:paraId="0182C2C7" w14:textId="5B89A5F3" w:rsidR="003F79C5" w:rsidRDefault="003F79C5">
      <w:r>
        <w:t>**</w:t>
      </w:r>
      <w:bookmarkStart w:id="0" w:name="_GoBack"/>
      <w:bookmarkEnd w:id="0"/>
      <w:r>
        <w:t>Use this as a study guide to test yourselves on how much and how well you know these topics.</w:t>
      </w:r>
      <w:r>
        <w:br w:type="page"/>
      </w:r>
    </w:p>
    <w:p w14:paraId="41F4BB8A" w14:textId="77777777" w:rsidR="003F79C5" w:rsidRDefault="003F79C5" w:rsidP="003F79C5">
      <w:pPr>
        <w:jc w:val="center"/>
        <w:rPr>
          <w:b/>
          <w:sz w:val="96"/>
          <w:szCs w:val="96"/>
        </w:rPr>
      </w:pPr>
    </w:p>
    <w:p w14:paraId="64CB6344" w14:textId="77777777" w:rsidR="003F79C5" w:rsidRDefault="003F79C5" w:rsidP="003F79C5">
      <w:pPr>
        <w:jc w:val="center"/>
        <w:rPr>
          <w:b/>
          <w:sz w:val="96"/>
          <w:szCs w:val="96"/>
        </w:rPr>
      </w:pPr>
    </w:p>
    <w:p w14:paraId="69AC0224" w14:textId="77777777" w:rsidR="003F79C5" w:rsidRDefault="003F79C5" w:rsidP="003F79C5">
      <w:pPr>
        <w:jc w:val="center"/>
        <w:rPr>
          <w:b/>
          <w:sz w:val="96"/>
          <w:szCs w:val="96"/>
        </w:rPr>
      </w:pPr>
    </w:p>
    <w:p w14:paraId="63F90673" w14:textId="6379536D" w:rsidR="00684790" w:rsidRPr="003F79C5" w:rsidRDefault="003F79C5" w:rsidP="003F79C5">
      <w:pPr>
        <w:jc w:val="center"/>
        <w:rPr>
          <w:b/>
          <w:sz w:val="96"/>
          <w:szCs w:val="96"/>
        </w:rPr>
      </w:pPr>
      <w:r w:rsidRPr="003F79C5">
        <w:rPr>
          <w:b/>
          <w:sz w:val="96"/>
          <w:szCs w:val="96"/>
        </w:rPr>
        <w:t>Experimental Design and the Scientific Method</w:t>
      </w:r>
    </w:p>
    <w:sectPr w:rsidR="00684790" w:rsidRPr="003F79C5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10"/>
    <w:multiLevelType w:val="hybridMultilevel"/>
    <w:tmpl w:val="0F3E1F70"/>
    <w:lvl w:ilvl="0" w:tplc="5410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E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E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4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A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6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807A2"/>
    <w:multiLevelType w:val="hybridMultilevel"/>
    <w:tmpl w:val="20B0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3927"/>
    <w:multiLevelType w:val="hybridMultilevel"/>
    <w:tmpl w:val="8C44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0"/>
    <w:rsid w:val="00172BEB"/>
    <w:rsid w:val="001905C2"/>
    <w:rsid w:val="00192E0C"/>
    <w:rsid w:val="001B6708"/>
    <w:rsid w:val="00277CF1"/>
    <w:rsid w:val="00346C63"/>
    <w:rsid w:val="003F79C5"/>
    <w:rsid w:val="004B3990"/>
    <w:rsid w:val="00684790"/>
    <w:rsid w:val="006F20E4"/>
    <w:rsid w:val="00AE321D"/>
    <w:rsid w:val="00AF2D03"/>
    <w:rsid w:val="00BD2728"/>
    <w:rsid w:val="00D51388"/>
    <w:rsid w:val="00DE2033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2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Stephanie Clark</cp:lastModifiedBy>
  <cp:revision>13</cp:revision>
  <dcterms:created xsi:type="dcterms:W3CDTF">2014-08-21T00:23:00Z</dcterms:created>
  <dcterms:modified xsi:type="dcterms:W3CDTF">2014-08-27T21:26:00Z</dcterms:modified>
</cp:coreProperties>
</file>