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Default="00402F72">
      <w:r>
        <w:t>Physical Science Chapter 12 Notes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t xml:space="preserve">Gravity is </w:t>
      </w:r>
      <w:r w:rsidRPr="00402F72">
        <w:t>a force exerted by masses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>Masses attract each other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rPr>
          <w:i/>
          <w:iCs/>
        </w:rPr>
        <w:t>Gravity</w:t>
      </w:r>
      <w:r w:rsidRPr="00402F72">
        <w:t>: the force that objects exert on each other because of their masses</w:t>
      </w:r>
    </w:p>
    <w:p w:rsidR="00000000" w:rsidRPr="00402F72" w:rsidRDefault="00402F72" w:rsidP="00402F72">
      <w:pPr>
        <w:numPr>
          <w:ilvl w:val="2"/>
          <w:numId w:val="1"/>
        </w:numPr>
      </w:pPr>
      <w:r w:rsidRPr="00402F72">
        <w:t>Greater mass results in greater force</w:t>
      </w:r>
    </w:p>
    <w:p w:rsidR="00000000" w:rsidRPr="00402F72" w:rsidRDefault="00402F72" w:rsidP="00402F72">
      <w:pPr>
        <w:numPr>
          <w:ilvl w:val="3"/>
          <w:numId w:val="1"/>
        </w:numPr>
      </w:pPr>
      <w:r w:rsidRPr="00402F72">
        <w:t>If the mass is</w:t>
      </w:r>
      <w:r w:rsidRPr="00402F72">
        <w:t xml:space="preserve"> large, it will produce a greater force on the smaller mass</w:t>
      </w:r>
    </w:p>
    <w:p w:rsidR="00000000" w:rsidRPr="00402F72" w:rsidRDefault="00402F72" w:rsidP="00402F72">
      <w:pPr>
        <w:numPr>
          <w:ilvl w:val="2"/>
          <w:numId w:val="1"/>
        </w:numPr>
      </w:pPr>
      <w:r w:rsidRPr="00402F72">
        <w:t>Greater distance results in smaller force</w:t>
      </w:r>
    </w:p>
    <w:p w:rsidR="00000000" w:rsidRPr="00402F72" w:rsidRDefault="00402F72" w:rsidP="00402F72">
      <w:pPr>
        <w:numPr>
          <w:ilvl w:val="3"/>
          <w:numId w:val="1"/>
        </w:numPr>
      </w:pPr>
      <w:r w:rsidRPr="00402F72">
        <w:t xml:space="preserve">If </w:t>
      </w:r>
      <w:r w:rsidRPr="00402F72">
        <w:t>the distance between the two masses is large, the force between those two masses will be small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t>Gravity on Earth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 xml:space="preserve">The </w:t>
      </w:r>
      <w:r w:rsidRPr="00402F72">
        <w:t>force of gravity acts on all masses equally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>Gravity has the same acceleration on all masses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>Downward pull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rPr>
          <w:i/>
          <w:iCs/>
        </w:rPr>
        <w:t>g =</w:t>
      </w:r>
      <w:r w:rsidRPr="00402F72">
        <w:t xml:space="preserve"> 9.8 m/sq. second</w:t>
      </w:r>
    </w:p>
    <w:p w:rsidR="00000000" w:rsidRPr="00402F72" w:rsidRDefault="00402F72" w:rsidP="00402F72">
      <w:pPr>
        <w:numPr>
          <w:ilvl w:val="2"/>
          <w:numId w:val="1"/>
        </w:numPr>
      </w:pPr>
      <w:r w:rsidRPr="00402F72">
        <w:rPr>
          <w:i/>
          <w:iCs/>
        </w:rPr>
        <w:t>Gravitational constant</w:t>
      </w:r>
    </w:p>
    <w:p w:rsidR="00000000" w:rsidRPr="00402F72" w:rsidRDefault="00402F72" w:rsidP="00402F72">
      <w:pPr>
        <w:numPr>
          <w:ilvl w:val="2"/>
          <w:numId w:val="1"/>
        </w:numPr>
      </w:pPr>
      <w:r w:rsidRPr="00402F72">
        <w:t>Formula for calculating the force due to gravity on a mass close to Earth’s surface is F=m</w:t>
      </w:r>
      <w:r w:rsidRPr="00402F72">
        <w:rPr>
          <w:i/>
          <w:iCs/>
        </w:rPr>
        <w:t>g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t>Weight- the force of gravity on an object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>Depends on the force of gravity acting on the object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t>Gravity keeps object</w:t>
      </w:r>
      <w:r w:rsidRPr="00402F72">
        <w:t>s in orbit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rPr>
          <w:i/>
          <w:iCs/>
        </w:rPr>
        <w:t>Orbit</w:t>
      </w:r>
      <w:r w:rsidRPr="00402F72">
        <w:t>: the elliptical path one body follows around another body due to the influence of gravity</w:t>
      </w:r>
    </w:p>
    <w:p w:rsidR="00000000" w:rsidRPr="00402F72" w:rsidRDefault="00402F72" w:rsidP="00402F72">
      <w:pPr>
        <w:numPr>
          <w:ilvl w:val="2"/>
          <w:numId w:val="1"/>
        </w:numPr>
      </w:pPr>
      <w:r w:rsidRPr="00402F72">
        <w:t>Objects are held in motion by centripetal force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t>Friction is a force that opposes motion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>Friction occurs when surfaces slide against each other</w:t>
      </w:r>
    </w:p>
    <w:p w:rsidR="00000000" w:rsidRPr="00402F72" w:rsidRDefault="00402F72" w:rsidP="00402F72">
      <w:pPr>
        <w:numPr>
          <w:ilvl w:val="2"/>
          <w:numId w:val="1"/>
        </w:numPr>
      </w:pPr>
      <w:r w:rsidRPr="00402F72">
        <w:rPr>
          <w:i/>
          <w:iCs/>
        </w:rPr>
        <w:t>Friction</w:t>
      </w:r>
      <w:r w:rsidRPr="00402F72">
        <w:t>: a force that resists the motion between tw</w:t>
      </w:r>
      <w:r w:rsidRPr="00402F72">
        <w:t>o surfaces in contact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t>Friction between two surfaces depends on the materials that make up the surfaces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lastRenderedPageBreak/>
        <w:t>A larger force is needed to start something moving than to keep something moving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t xml:space="preserve">Frictional force has a limit to how large </w:t>
      </w:r>
      <w:r w:rsidRPr="00402F72">
        <w:t>it can be.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t xml:space="preserve">The harder two surfaces are pushed together, the more difficult it is for the surfaces to slide over each other 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t>Friction depends on the total force pressing the surfaces together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t>Friction between surfaces produces heat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>Rub your hands to</w:t>
      </w:r>
      <w:r w:rsidRPr="00402F72">
        <w:t>gether… what happens?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>Increased speed of the molecules on the surface produces the warmth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t>Motion through fluids produces fri</w:t>
      </w:r>
      <w:r w:rsidRPr="00402F72">
        <w:t>ction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rPr>
          <w:i/>
          <w:iCs/>
        </w:rPr>
        <w:t>Fluid</w:t>
      </w:r>
      <w:r w:rsidRPr="00402F72">
        <w:t>: substance that can flow easily (gases and liquids)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rPr>
          <w:i/>
          <w:iCs/>
        </w:rPr>
        <w:t xml:space="preserve">Air resistance: </w:t>
      </w:r>
      <w:r w:rsidRPr="00402F72">
        <w:t>friction due to air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t>Air resistance depends on surface area and the speed of an object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>An object with larger surface area contacts more molecules = greater air resistance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>Faster an object moves it contacts more</w:t>
      </w:r>
      <w:r w:rsidRPr="00402F72">
        <w:t xml:space="preserve"> molecules is a smaller amount of time = greater air resistance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t>Pressure depends on force and area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 xml:space="preserve">Pressure describes how a </w:t>
      </w:r>
      <w:r w:rsidRPr="00402F72">
        <w:t>force is spread over an area</w:t>
      </w:r>
    </w:p>
    <w:p w:rsidR="00000000" w:rsidRPr="00402F72" w:rsidRDefault="00402F72" w:rsidP="00402F72">
      <w:pPr>
        <w:numPr>
          <w:ilvl w:val="2"/>
          <w:numId w:val="1"/>
        </w:numPr>
      </w:pPr>
      <w:r w:rsidRPr="00402F72">
        <w:rPr>
          <w:i/>
          <w:iCs/>
        </w:rPr>
        <w:t>Pressure</w:t>
      </w:r>
      <w:r w:rsidRPr="00402F72">
        <w:t>: a measure of how much force is acting on a certain area</w:t>
      </w:r>
    </w:p>
    <w:p w:rsidR="00000000" w:rsidRPr="00402F72" w:rsidRDefault="00402F72" w:rsidP="00402F72">
      <w:pPr>
        <w:numPr>
          <w:ilvl w:val="3"/>
          <w:numId w:val="1"/>
        </w:numPr>
      </w:pPr>
      <w:r w:rsidRPr="00402F72">
        <w:t>Increased pressure may feel like the force has increased, but th</w:t>
      </w:r>
      <w:r w:rsidRPr="00402F72">
        <w:t>e force has stayed the same.</w:t>
      </w:r>
    </w:p>
    <w:p w:rsidR="00000000" w:rsidRPr="00402F72" w:rsidRDefault="00402F72" w:rsidP="00402F72">
      <w:pPr>
        <w:numPr>
          <w:ilvl w:val="3"/>
          <w:numId w:val="1"/>
        </w:numPr>
      </w:pPr>
      <w:r w:rsidRPr="00402F72">
        <w:t xml:space="preserve">P = force / area </w:t>
      </w:r>
      <w:r w:rsidRPr="00402F72">
        <w:tab/>
      </w:r>
      <w:r w:rsidRPr="00402F72">
        <w:tab/>
        <w:t>P= F/A</w:t>
      </w:r>
    </w:p>
    <w:p w:rsidR="00000000" w:rsidRPr="00402F72" w:rsidRDefault="00402F72" w:rsidP="00402F72">
      <w:pPr>
        <w:numPr>
          <w:ilvl w:val="3"/>
          <w:numId w:val="1"/>
        </w:numPr>
      </w:pPr>
      <w:r w:rsidRPr="00402F72">
        <w:t xml:space="preserve">Unit for pressure is the </w:t>
      </w:r>
      <w:proofErr w:type="spellStart"/>
      <w:r w:rsidRPr="00402F72">
        <w:t>pascal</w:t>
      </w:r>
      <w:proofErr w:type="spellEnd"/>
      <w:r w:rsidRPr="00402F72">
        <w:t xml:space="preserve"> (Pa) one </w:t>
      </w:r>
      <w:proofErr w:type="spellStart"/>
      <w:r w:rsidRPr="00402F72">
        <w:t>pascal</w:t>
      </w:r>
      <w:proofErr w:type="spellEnd"/>
      <w:r w:rsidRPr="00402F72">
        <w:t xml:space="preserve"> is the pressure exert</w:t>
      </w:r>
      <w:r w:rsidRPr="00402F72">
        <w:t>ed by one newton of force (1N)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t>Pressure in fluids depends on depth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>Pressure that a fluid exerts depends on the density and t</w:t>
      </w:r>
      <w:r w:rsidRPr="00402F72">
        <w:t>he depth of the fluid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t>Pressure in Air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lastRenderedPageBreak/>
        <w:t>Changing elevation: air has weight, the more air there is above you, the greater the w</w:t>
      </w:r>
      <w:r w:rsidRPr="00402F72">
        <w:t>eight of that air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>Changing Density: air at the top of a column presses down on the air below it, farther down the column, the more weight</w:t>
      </w:r>
    </w:p>
    <w:p w:rsidR="00000000" w:rsidRPr="00402F72" w:rsidRDefault="00402F72" w:rsidP="00402F72">
      <w:pPr>
        <w:numPr>
          <w:ilvl w:val="2"/>
          <w:numId w:val="1"/>
        </w:numPr>
      </w:pPr>
      <w:r w:rsidRPr="00402F72">
        <w:t>Air at lower elevations is more compressed so it is more dense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>Effects on pressure: pressure is exerted by individual molecules colliding with an object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>Denser air = more molecules = more collisions</w:t>
      </w:r>
    </w:p>
    <w:p w:rsidR="00000000" w:rsidRPr="00402F72" w:rsidRDefault="00402F72" w:rsidP="00402F72">
      <w:pPr>
        <w:numPr>
          <w:ilvl w:val="2"/>
          <w:numId w:val="1"/>
        </w:numPr>
      </w:pPr>
      <w:r w:rsidRPr="00402F72">
        <w:t>Increase in collisions increases force and pressure exerted by air</w:t>
      </w:r>
    </w:p>
    <w:p w:rsidR="00000000" w:rsidRPr="00402F72" w:rsidRDefault="00402F72" w:rsidP="00402F72">
      <w:pPr>
        <w:numPr>
          <w:ilvl w:val="0"/>
          <w:numId w:val="1"/>
        </w:numPr>
      </w:pPr>
      <w:r w:rsidRPr="00402F72">
        <w:t>Pressure in Water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>Water molecules are very close together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 xml:space="preserve">Water </w:t>
      </w:r>
      <w:r w:rsidRPr="00402F72">
        <w:t>exerts more pressure than air because of different densities</w:t>
      </w:r>
    </w:p>
    <w:p w:rsidR="00000000" w:rsidRPr="00402F72" w:rsidRDefault="00402F72" w:rsidP="00402F72">
      <w:pPr>
        <w:numPr>
          <w:ilvl w:val="1"/>
          <w:numId w:val="1"/>
        </w:numPr>
      </w:pPr>
      <w:r w:rsidRPr="00402F72">
        <w:t>Some organisms have developed adaptations to combat the pressures at great depths</w:t>
      </w:r>
    </w:p>
    <w:p w:rsidR="00402F72" w:rsidRDefault="00402F72">
      <w:bookmarkStart w:id="0" w:name="_GoBack"/>
      <w:bookmarkEnd w:id="0"/>
    </w:p>
    <w:sectPr w:rsidR="00402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D3"/>
    <w:multiLevelType w:val="hybridMultilevel"/>
    <w:tmpl w:val="0AD60790"/>
    <w:lvl w:ilvl="0" w:tplc="9BEC1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471AE">
      <w:start w:val="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C0A9C">
      <w:start w:val="1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82B50">
      <w:start w:val="11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89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7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03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67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02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AE793B"/>
    <w:multiLevelType w:val="hybridMultilevel"/>
    <w:tmpl w:val="46FA784E"/>
    <w:lvl w:ilvl="0" w:tplc="DE34E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C3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68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26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ED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EE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28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A1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C3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EB52C4"/>
    <w:multiLevelType w:val="hybridMultilevel"/>
    <w:tmpl w:val="FAEE14DA"/>
    <w:lvl w:ilvl="0" w:tplc="53462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02C9E">
      <w:start w:val="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0B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2B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6C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07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ED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65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2C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424A14"/>
    <w:multiLevelType w:val="hybridMultilevel"/>
    <w:tmpl w:val="3760C824"/>
    <w:lvl w:ilvl="0" w:tplc="A0D8F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69290">
      <w:start w:val="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8322A">
      <w:start w:val="1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23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0D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F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6F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8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65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896F1A"/>
    <w:multiLevelType w:val="hybridMultilevel"/>
    <w:tmpl w:val="0BDC537A"/>
    <w:lvl w:ilvl="0" w:tplc="E294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6B1CA">
      <w:start w:val="4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66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48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E6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49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E4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8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02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E22090"/>
    <w:multiLevelType w:val="hybridMultilevel"/>
    <w:tmpl w:val="DB32B248"/>
    <w:lvl w:ilvl="0" w:tplc="168EC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8C0DE">
      <w:start w:val="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48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AB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88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4C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0F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E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08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1B366C"/>
    <w:multiLevelType w:val="hybridMultilevel"/>
    <w:tmpl w:val="05B8A738"/>
    <w:lvl w:ilvl="0" w:tplc="A4CEF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28D78">
      <w:start w:val="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6897A">
      <w:start w:val="1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01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B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CF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8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85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48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4B7210"/>
    <w:multiLevelType w:val="hybridMultilevel"/>
    <w:tmpl w:val="5BA069F0"/>
    <w:lvl w:ilvl="0" w:tplc="ADD42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2D37C">
      <w:start w:val="2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07FE0">
      <w:start w:val="20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481DA">
      <w:start w:val="203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45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E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A0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A3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2233DB"/>
    <w:multiLevelType w:val="hybridMultilevel"/>
    <w:tmpl w:val="1F8A4BF6"/>
    <w:lvl w:ilvl="0" w:tplc="9C389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8A3D0">
      <w:start w:val="2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E004E">
      <w:start w:val="20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28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C4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4B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87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C9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C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AC0785"/>
    <w:multiLevelType w:val="hybridMultilevel"/>
    <w:tmpl w:val="734CB906"/>
    <w:lvl w:ilvl="0" w:tplc="AF665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E5666">
      <w:start w:val="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0699E">
      <w:start w:val="1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25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A8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AF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4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0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4D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72"/>
    <w:rsid w:val="00402F72"/>
    <w:rsid w:val="00C763AA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0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3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53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6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12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7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8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8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89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25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84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9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1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1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2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6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83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76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0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9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1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2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8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6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80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0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95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09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5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48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1</cp:revision>
  <dcterms:created xsi:type="dcterms:W3CDTF">2016-03-17T18:49:00Z</dcterms:created>
  <dcterms:modified xsi:type="dcterms:W3CDTF">2016-03-17T18:53:00Z</dcterms:modified>
</cp:coreProperties>
</file>