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770EEC">
      <w:r>
        <w:t>Physical Science Chapter 5 Notes</w:t>
      </w:r>
    </w:p>
    <w:p w:rsidR="00770EEC" w:rsidRDefault="00770EEC"/>
    <w:p w:rsidR="00770EEC" w:rsidRDefault="00770EEC">
      <w:r>
        <w:t>5.1 Notes</w:t>
      </w:r>
    </w:p>
    <w:p w:rsidR="00000000" w:rsidRPr="00770EEC" w:rsidRDefault="00987587" w:rsidP="00770EEC">
      <w:pPr>
        <w:numPr>
          <w:ilvl w:val="0"/>
          <w:numId w:val="1"/>
        </w:numPr>
      </w:pPr>
      <w:r w:rsidRPr="00770EEC">
        <w:t>Atoms are the smallest form of elements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t>All matter is made of atoms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t>Greek philosophers proposed everything on Earth was made of 4 basic substances – air, water, fire, and earth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t>Now we know th</w:t>
      </w:r>
      <w:r w:rsidRPr="00770EEC">
        <w:t>ere are about 100 basic substances or elements</w:t>
      </w:r>
    </w:p>
    <w:p w:rsidR="00000000" w:rsidRPr="00770EEC" w:rsidRDefault="00987587" w:rsidP="00770EEC">
      <w:pPr>
        <w:numPr>
          <w:ilvl w:val="0"/>
          <w:numId w:val="1"/>
        </w:numPr>
      </w:pPr>
      <w:r w:rsidRPr="00770EEC">
        <w:t>Each element is made of a different atom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t>Atoms are composed of three types of</w:t>
      </w:r>
      <w:r w:rsidRPr="00770EEC">
        <w:t xml:space="preserve"> particles</w:t>
      </w:r>
    </w:p>
    <w:p w:rsidR="00000000" w:rsidRPr="00770EEC" w:rsidRDefault="00987587" w:rsidP="00770EEC">
      <w:pPr>
        <w:numPr>
          <w:ilvl w:val="2"/>
          <w:numId w:val="1"/>
        </w:numPr>
      </w:pPr>
      <w:r w:rsidRPr="00770EEC">
        <w:rPr>
          <w:b/>
          <w:bCs/>
        </w:rPr>
        <w:t>Proton</w:t>
      </w:r>
      <w:r w:rsidRPr="00770EEC">
        <w:t xml:space="preserve"> – positively charged in nucleus</w:t>
      </w:r>
    </w:p>
    <w:p w:rsidR="00000000" w:rsidRPr="00770EEC" w:rsidRDefault="00987587" w:rsidP="00770EEC">
      <w:pPr>
        <w:numPr>
          <w:ilvl w:val="2"/>
          <w:numId w:val="1"/>
        </w:numPr>
      </w:pPr>
      <w:r w:rsidRPr="00770EEC">
        <w:rPr>
          <w:b/>
          <w:bCs/>
        </w:rPr>
        <w:t>Neutro</w:t>
      </w:r>
      <w:r w:rsidRPr="00770EEC">
        <w:rPr>
          <w:b/>
          <w:bCs/>
        </w:rPr>
        <w:t>n</w:t>
      </w:r>
      <w:r w:rsidRPr="00770EEC">
        <w:t xml:space="preserve"> – neutral charge in nucleus</w:t>
      </w:r>
    </w:p>
    <w:p w:rsidR="00000000" w:rsidRPr="00770EEC" w:rsidRDefault="00987587" w:rsidP="00770EEC">
      <w:pPr>
        <w:numPr>
          <w:ilvl w:val="2"/>
          <w:numId w:val="1"/>
        </w:numPr>
      </w:pPr>
      <w:r w:rsidRPr="00770EEC">
        <w:rPr>
          <w:b/>
          <w:bCs/>
        </w:rPr>
        <w:t>Electron</w:t>
      </w:r>
      <w:r w:rsidRPr="00770EEC">
        <w:t xml:space="preserve"> – negatively ch</w:t>
      </w:r>
      <w:r w:rsidRPr="00770EEC">
        <w:t>arged, orbits nucleus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rPr>
          <w:b/>
          <w:bCs/>
        </w:rPr>
        <w:t>Atomic</w:t>
      </w:r>
      <w:r w:rsidRPr="00770EEC">
        <w:t xml:space="preserve"> </w:t>
      </w:r>
      <w:r w:rsidRPr="00770EEC">
        <w:rPr>
          <w:b/>
          <w:bCs/>
        </w:rPr>
        <w:t>number</w:t>
      </w:r>
      <w:r w:rsidRPr="00770EEC">
        <w:t>: the identify of an atom is determined by the number of protons in its nucleus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rPr>
          <w:b/>
          <w:bCs/>
        </w:rPr>
        <w:t>Atomic mass number</w:t>
      </w:r>
      <w:r w:rsidRPr="00770EEC">
        <w:t>: total number of protons and neutrons in an atom’s nucleus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rPr>
          <w:b/>
          <w:bCs/>
        </w:rPr>
        <w:t>Isotopes</w:t>
      </w:r>
      <w:r w:rsidRPr="00770EEC">
        <w:t>: atoms of the same element that have a different number of neutrons.</w:t>
      </w:r>
    </w:p>
    <w:p w:rsidR="00000000" w:rsidRPr="00770EEC" w:rsidRDefault="00987587" w:rsidP="00770EEC">
      <w:pPr>
        <w:numPr>
          <w:ilvl w:val="0"/>
          <w:numId w:val="1"/>
        </w:numPr>
      </w:pPr>
      <w:r w:rsidRPr="00770EEC">
        <w:t>Atoms form ions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rPr>
          <w:b/>
          <w:bCs/>
        </w:rPr>
        <w:t>Ion</w:t>
      </w:r>
      <w:r w:rsidRPr="00770EEC">
        <w:t>: formed when an atom loses or gains one or more electrons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rPr>
          <w:b/>
          <w:bCs/>
        </w:rPr>
        <w:t>Positive ions</w:t>
      </w:r>
      <w:r w:rsidRPr="00770EEC">
        <w:t>: lose an electro</w:t>
      </w:r>
      <w:r w:rsidRPr="00770EEC">
        <w:t>n (-) so the overall charge of the atom is positive</w:t>
      </w:r>
    </w:p>
    <w:p w:rsidR="00000000" w:rsidRPr="00770EEC" w:rsidRDefault="00987587" w:rsidP="00770EEC">
      <w:pPr>
        <w:numPr>
          <w:ilvl w:val="1"/>
          <w:numId w:val="1"/>
        </w:numPr>
      </w:pPr>
      <w:r w:rsidRPr="00770EEC">
        <w:rPr>
          <w:b/>
          <w:bCs/>
        </w:rPr>
        <w:t xml:space="preserve">Negative ions: </w:t>
      </w:r>
      <w:r w:rsidRPr="00770EEC">
        <w:t xml:space="preserve">gain an electron (-) so the overall charge of the atom </w:t>
      </w:r>
      <w:r w:rsidRPr="00770EEC">
        <w:t>is negative</w:t>
      </w:r>
    </w:p>
    <w:p w:rsidR="005E5722" w:rsidRDefault="005E5722"/>
    <w:p w:rsidR="00770EEC" w:rsidRDefault="005E5722">
      <w:r>
        <w:t>5.2 Notes</w:t>
      </w:r>
    </w:p>
    <w:p w:rsidR="00000000" w:rsidRPr="005E5722" w:rsidRDefault="00987587" w:rsidP="005E5722">
      <w:pPr>
        <w:numPr>
          <w:ilvl w:val="0"/>
          <w:numId w:val="4"/>
        </w:numPr>
      </w:pPr>
      <w:r w:rsidRPr="005E5722">
        <w:t>Elements make up the periodic table</w:t>
      </w:r>
    </w:p>
    <w:p w:rsidR="00000000" w:rsidRPr="005E5722" w:rsidRDefault="00987587" w:rsidP="005E5722">
      <w:pPr>
        <w:numPr>
          <w:ilvl w:val="1"/>
          <w:numId w:val="4"/>
        </w:numPr>
      </w:pPr>
      <w:r w:rsidRPr="005E5722">
        <w:t>Elements can be organized by similarities</w:t>
      </w:r>
    </w:p>
    <w:p w:rsidR="00000000" w:rsidRPr="005E5722" w:rsidRDefault="00987587" w:rsidP="005E5722">
      <w:pPr>
        <w:numPr>
          <w:ilvl w:val="2"/>
          <w:numId w:val="4"/>
        </w:numPr>
      </w:pPr>
      <w:bookmarkStart w:id="0" w:name="_GoBack"/>
      <w:r w:rsidRPr="005E5722">
        <w:rPr>
          <w:b/>
        </w:rPr>
        <w:t>Atomic mass</w:t>
      </w:r>
      <w:bookmarkEnd w:id="0"/>
      <w:r w:rsidRPr="005E5722">
        <w:t>: average mass of all the element’s isotopes</w:t>
      </w:r>
    </w:p>
    <w:p w:rsidR="00000000" w:rsidRPr="005E5722" w:rsidRDefault="00987587" w:rsidP="005E5722">
      <w:pPr>
        <w:numPr>
          <w:ilvl w:val="2"/>
          <w:numId w:val="4"/>
        </w:numPr>
      </w:pPr>
      <w:r w:rsidRPr="005E5722">
        <w:rPr>
          <w:b/>
        </w:rPr>
        <w:lastRenderedPageBreak/>
        <w:t>Periodic table</w:t>
      </w:r>
      <w:r w:rsidRPr="005E5722">
        <w:t>: shows a periodic, or repeating pattern of properties of the elements</w:t>
      </w:r>
    </w:p>
    <w:p w:rsidR="00000000" w:rsidRPr="005E5722" w:rsidRDefault="00987587" w:rsidP="005E5722">
      <w:pPr>
        <w:numPr>
          <w:ilvl w:val="1"/>
          <w:numId w:val="4"/>
        </w:numPr>
      </w:pPr>
      <w:r w:rsidRPr="005E5722">
        <w:t>The periodic table organizes the atoms of the elements by properties and atomic number</w:t>
      </w:r>
    </w:p>
    <w:p w:rsidR="00000000" w:rsidRPr="005E5722" w:rsidRDefault="00987587" w:rsidP="005E5722">
      <w:pPr>
        <w:numPr>
          <w:ilvl w:val="0"/>
          <w:numId w:val="4"/>
        </w:numPr>
      </w:pPr>
      <w:r w:rsidRPr="005E5722">
        <w:t>Reading the Periodic Table</w:t>
      </w:r>
    </w:p>
    <w:p w:rsidR="00000000" w:rsidRPr="005E5722" w:rsidRDefault="00987587" w:rsidP="005E5722">
      <w:pPr>
        <w:numPr>
          <w:ilvl w:val="1"/>
          <w:numId w:val="4"/>
        </w:numPr>
      </w:pPr>
      <w:r w:rsidRPr="005E5722">
        <w:t>Number at the top of the square is the atomic number, which is the number of protons in the nucleus of an atom of that element</w:t>
      </w:r>
    </w:p>
    <w:p w:rsidR="00000000" w:rsidRPr="005E5722" w:rsidRDefault="00987587" w:rsidP="005E5722">
      <w:pPr>
        <w:numPr>
          <w:ilvl w:val="1"/>
          <w:numId w:val="4"/>
        </w:numPr>
      </w:pPr>
      <w:r w:rsidRPr="005E5722">
        <w:t>The chemical symbol is a</w:t>
      </w:r>
      <w:r w:rsidRPr="005E5722">
        <w:t>n abbreviation for the element’s name. It contains one or two letters. Some elements have not yet been named are designated by temporary three-letter symbols</w:t>
      </w:r>
    </w:p>
    <w:p w:rsidR="00000000" w:rsidRPr="005E5722" w:rsidRDefault="00987587" w:rsidP="005E5722">
      <w:pPr>
        <w:numPr>
          <w:ilvl w:val="1"/>
          <w:numId w:val="4"/>
        </w:numPr>
      </w:pPr>
      <w:r w:rsidRPr="005E5722">
        <w:t>The name of the element is writt</w:t>
      </w:r>
      <w:r w:rsidRPr="005E5722">
        <w:t>en below the symbol</w:t>
      </w:r>
    </w:p>
    <w:p w:rsidR="00000000" w:rsidRPr="005E5722" w:rsidRDefault="00987587" w:rsidP="005E5722">
      <w:pPr>
        <w:numPr>
          <w:ilvl w:val="1"/>
          <w:numId w:val="4"/>
        </w:numPr>
      </w:pPr>
      <w:r w:rsidRPr="005E5722">
        <w:t>The number below the name indicates the average atomic mass of all the isotopes of the element</w:t>
      </w:r>
    </w:p>
    <w:p w:rsidR="00000000" w:rsidRPr="005E5722" w:rsidRDefault="00987587" w:rsidP="005E5722">
      <w:pPr>
        <w:numPr>
          <w:ilvl w:val="1"/>
          <w:numId w:val="6"/>
        </w:numPr>
      </w:pPr>
      <w:r w:rsidRPr="005E5722">
        <w:rPr>
          <w:b/>
        </w:rPr>
        <w:t>Group</w:t>
      </w:r>
      <w:r w:rsidRPr="005E5722">
        <w:t>: el</w:t>
      </w:r>
      <w:r w:rsidRPr="005E5722">
        <w:t>ements in a column are labeled by a number at the top of the column</w:t>
      </w:r>
    </w:p>
    <w:p w:rsidR="00000000" w:rsidRPr="005E5722" w:rsidRDefault="00987587" w:rsidP="005E5722">
      <w:pPr>
        <w:numPr>
          <w:ilvl w:val="1"/>
          <w:numId w:val="6"/>
        </w:numPr>
      </w:pPr>
      <w:r w:rsidRPr="005E5722">
        <w:rPr>
          <w:b/>
        </w:rPr>
        <w:t>Period</w:t>
      </w:r>
      <w:r w:rsidRPr="005E5722">
        <w:t>: horizontal row</w:t>
      </w:r>
    </w:p>
    <w:p w:rsidR="00000000" w:rsidRPr="005E5722" w:rsidRDefault="00987587" w:rsidP="005E5722">
      <w:pPr>
        <w:numPr>
          <w:ilvl w:val="0"/>
          <w:numId w:val="7"/>
        </w:numPr>
      </w:pPr>
      <w:r w:rsidRPr="005E5722">
        <w:t>Trends in the Periodic Table</w:t>
      </w:r>
    </w:p>
    <w:p w:rsidR="00000000" w:rsidRPr="005E5722" w:rsidRDefault="00987587" w:rsidP="005E5722">
      <w:pPr>
        <w:numPr>
          <w:ilvl w:val="1"/>
          <w:numId w:val="7"/>
        </w:numPr>
      </w:pPr>
      <w:r w:rsidRPr="005E5722">
        <w:t>Sizes of atoms</w:t>
      </w:r>
    </w:p>
    <w:p w:rsidR="00000000" w:rsidRPr="005E5722" w:rsidRDefault="00987587" w:rsidP="005E5722">
      <w:pPr>
        <w:numPr>
          <w:ilvl w:val="1"/>
          <w:numId w:val="7"/>
        </w:numPr>
      </w:pPr>
      <w:r w:rsidRPr="005E5722">
        <w:t>Densities of atoms</w:t>
      </w:r>
    </w:p>
    <w:p w:rsidR="005E5722" w:rsidRDefault="005E5722"/>
    <w:p w:rsidR="005E5722" w:rsidRDefault="005E5722"/>
    <w:p w:rsidR="005E5722" w:rsidRDefault="005E5722">
      <w:r>
        <w:t>5.3 Notes</w:t>
      </w:r>
    </w:p>
    <w:p w:rsidR="00000000" w:rsidRPr="005E5722" w:rsidRDefault="00987587" w:rsidP="005E5722">
      <w:pPr>
        <w:numPr>
          <w:ilvl w:val="0"/>
          <w:numId w:val="8"/>
        </w:numPr>
      </w:pPr>
      <w:r w:rsidRPr="005E5722">
        <w:t>The periodic table is a</w:t>
      </w:r>
      <w:r w:rsidRPr="005E5722">
        <w:t xml:space="preserve"> map of the elements</w:t>
      </w:r>
    </w:p>
    <w:p w:rsidR="00000000" w:rsidRPr="005E5722" w:rsidRDefault="00987587" w:rsidP="005E5722">
      <w:pPr>
        <w:numPr>
          <w:ilvl w:val="1"/>
          <w:numId w:val="8"/>
        </w:numPr>
      </w:pPr>
      <w:r w:rsidRPr="005E5722">
        <w:t>The periodic table has distinct regions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Reactive</w:t>
      </w:r>
      <w:r w:rsidRPr="005E5722">
        <w:t>: indicates how likely an element is to undergo a chemi</w:t>
      </w:r>
      <w:r w:rsidRPr="005E5722">
        <w:t>cal change</w:t>
      </w:r>
    </w:p>
    <w:p w:rsidR="00000000" w:rsidRPr="005E5722" w:rsidRDefault="00987587" w:rsidP="005E5722">
      <w:pPr>
        <w:numPr>
          <w:ilvl w:val="1"/>
          <w:numId w:val="8"/>
        </w:numPr>
      </w:pPr>
      <w:r w:rsidRPr="005E5722">
        <w:t>Most elements are metals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Metals</w:t>
      </w:r>
      <w:r w:rsidRPr="005E5722">
        <w:t>: elements that conduct electricity and heat well and have a shiny appearance. Can</w:t>
      </w:r>
      <w:r w:rsidRPr="005E5722">
        <w:t xml:space="preserve"> be easily shaped, solid at room temperature besides Mercury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Reactive Metals</w:t>
      </w:r>
      <w:r w:rsidRPr="005E5722">
        <w:t>: group 1 and group 2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lastRenderedPageBreak/>
        <w:t>Transition Metals</w:t>
      </w:r>
      <w:r w:rsidRPr="005E5722">
        <w:t xml:space="preserve">: groups </w:t>
      </w:r>
      <w:r w:rsidRPr="005E5722">
        <w:t>3-12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Rare Earth Elements</w:t>
      </w:r>
      <w:r w:rsidRPr="005E5722">
        <w:t>: top row of the two rows of metals that are usually shown outside the main body of the periodic table</w:t>
      </w:r>
    </w:p>
    <w:p w:rsidR="00000000" w:rsidRPr="005E5722" w:rsidRDefault="00987587" w:rsidP="005E5722">
      <w:pPr>
        <w:numPr>
          <w:ilvl w:val="1"/>
          <w:numId w:val="8"/>
        </w:numPr>
      </w:pPr>
      <w:r w:rsidRPr="005E5722">
        <w:t>Nonmetals and metalloids have a wide range of properties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Nonmetals</w:t>
      </w:r>
      <w:r w:rsidRPr="005E5722">
        <w:t>: elements to the right side of the periodic table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Halo</w:t>
      </w:r>
      <w:r w:rsidRPr="005E5722">
        <w:rPr>
          <w:b/>
        </w:rPr>
        <w:t>gens</w:t>
      </w:r>
      <w:r w:rsidRPr="005E5722">
        <w:t>: Group 17, form salts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Noble Gases</w:t>
      </w:r>
      <w:r w:rsidRPr="005E5722">
        <w:t>: Group 18 elements, almost never react with other elements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Metalloids</w:t>
      </w:r>
      <w:r w:rsidRPr="005E5722">
        <w:t xml:space="preserve">: elements that </w:t>
      </w:r>
      <w:r w:rsidRPr="005E5722">
        <w:t>have properties of both metals and nonmetals</w:t>
      </w:r>
    </w:p>
    <w:p w:rsidR="00000000" w:rsidRPr="005E5722" w:rsidRDefault="00987587" w:rsidP="005E5722">
      <w:pPr>
        <w:numPr>
          <w:ilvl w:val="1"/>
          <w:numId w:val="8"/>
        </w:numPr>
      </w:pPr>
      <w:r w:rsidRPr="005E5722">
        <w:t>Some atoms can change their identity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t>Identity of an element is determined by th</w:t>
      </w:r>
      <w:r w:rsidRPr="005E5722">
        <w:t>e number of protons in its nucleus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Radioactivity</w:t>
      </w:r>
      <w:r w:rsidRPr="005E5722">
        <w:t>: the process by which atoms produce energy and particles</w:t>
      </w:r>
    </w:p>
    <w:p w:rsidR="00000000" w:rsidRPr="005E5722" w:rsidRDefault="00987587" w:rsidP="005E5722">
      <w:pPr>
        <w:numPr>
          <w:ilvl w:val="3"/>
          <w:numId w:val="8"/>
        </w:numPr>
      </w:pPr>
      <w:r w:rsidRPr="005E5722">
        <w:t>An isotope is radioactive if the nucleus has too many or too few neutrons</w:t>
      </w:r>
    </w:p>
    <w:p w:rsidR="00000000" w:rsidRPr="005E5722" w:rsidRDefault="00987587" w:rsidP="005E5722">
      <w:pPr>
        <w:numPr>
          <w:ilvl w:val="2"/>
          <w:numId w:val="8"/>
        </w:numPr>
      </w:pPr>
      <w:r w:rsidRPr="005E5722">
        <w:rPr>
          <w:b/>
        </w:rPr>
        <w:t>Radioactive decay</w:t>
      </w:r>
      <w:r w:rsidRPr="005E5722">
        <w:t>: radioactive atoms produce ener</w:t>
      </w:r>
      <w:r w:rsidRPr="005E5722">
        <w:t>gy and particles from their nuclei, occurs at a steady rate that is characteristic of the particular isotope</w:t>
      </w:r>
    </w:p>
    <w:p w:rsidR="00000000" w:rsidRPr="005E5722" w:rsidRDefault="00987587" w:rsidP="005E5722">
      <w:pPr>
        <w:numPr>
          <w:ilvl w:val="3"/>
          <w:numId w:val="8"/>
        </w:numPr>
      </w:pPr>
      <w:r w:rsidRPr="005E5722">
        <w:rPr>
          <w:b/>
        </w:rPr>
        <w:t>Half-life</w:t>
      </w:r>
      <w:r w:rsidRPr="005E5722">
        <w:t>: the amount of time that it takes for one-half of the atoms in a partic</w:t>
      </w:r>
      <w:r w:rsidRPr="005E5722">
        <w:t>ular sample to decay</w:t>
      </w:r>
    </w:p>
    <w:p w:rsidR="005E5722" w:rsidRDefault="005E5722"/>
    <w:sectPr w:rsidR="005E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22F"/>
    <w:multiLevelType w:val="hybridMultilevel"/>
    <w:tmpl w:val="7046B0E6"/>
    <w:lvl w:ilvl="0" w:tplc="D30AA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68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09F84">
      <w:start w:val="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A0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82C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68D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0B3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8D3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8D3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442EBA"/>
    <w:multiLevelType w:val="hybridMultilevel"/>
    <w:tmpl w:val="C97C2406"/>
    <w:lvl w:ilvl="0" w:tplc="74FA20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039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B2C4">
      <w:start w:val="2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4DA9C">
      <w:start w:val="230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00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E20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6B6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9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8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127659"/>
    <w:multiLevelType w:val="hybridMultilevel"/>
    <w:tmpl w:val="148C926A"/>
    <w:lvl w:ilvl="0" w:tplc="63727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09CC2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2D1B8">
      <w:start w:val="5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C4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8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CE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22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A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6B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B77020"/>
    <w:multiLevelType w:val="hybridMultilevel"/>
    <w:tmpl w:val="B13860E0"/>
    <w:lvl w:ilvl="0" w:tplc="D22A5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057C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8C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A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E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0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9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AB4102"/>
    <w:multiLevelType w:val="hybridMultilevel"/>
    <w:tmpl w:val="7340BF3A"/>
    <w:lvl w:ilvl="0" w:tplc="99641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62E96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2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43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6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C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DF570E"/>
    <w:multiLevelType w:val="hybridMultilevel"/>
    <w:tmpl w:val="E9AC21A0"/>
    <w:lvl w:ilvl="0" w:tplc="55A2A0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7B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62588">
      <w:start w:val="5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235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07D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043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CB5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485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DB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105936"/>
    <w:multiLevelType w:val="hybridMultilevel"/>
    <w:tmpl w:val="5DF884A8"/>
    <w:lvl w:ilvl="0" w:tplc="B9E63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4C9E8">
      <w:start w:val="4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2F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ED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C0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0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0D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9B038C"/>
    <w:multiLevelType w:val="hybridMultilevel"/>
    <w:tmpl w:val="69488658"/>
    <w:lvl w:ilvl="0" w:tplc="6550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482FA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2728C">
      <w:start w:val="5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06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2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A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42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E1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031461"/>
    <w:multiLevelType w:val="hybridMultilevel"/>
    <w:tmpl w:val="12DA74D0"/>
    <w:lvl w:ilvl="0" w:tplc="AE5C73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AF2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EEC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24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27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E67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601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81B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C9C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FA778A"/>
    <w:multiLevelType w:val="hybridMultilevel"/>
    <w:tmpl w:val="703AF2C6"/>
    <w:lvl w:ilvl="0" w:tplc="5F607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8CCEE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85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C0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A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C2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4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A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640CDD"/>
    <w:multiLevelType w:val="hybridMultilevel"/>
    <w:tmpl w:val="5172F540"/>
    <w:lvl w:ilvl="0" w:tplc="5EB6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0BD90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C1FA0">
      <w:start w:val="5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6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28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A3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42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2D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C6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C"/>
    <w:rsid w:val="005E5722"/>
    <w:rsid w:val="00770EEC"/>
    <w:rsid w:val="00987587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3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8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7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6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8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4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01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34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0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0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8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2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6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4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2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7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7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5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07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2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3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3</cp:revision>
  <dcterms:created xsi:type="dcterms:W3CDTF">2016-01-05T16:06:00Z</dcterms:created>
  <dcterms:modified xsi:type="dcterms:W3CDTF">2016-01-05T16:10:00Z</dcterms:modified>
</cp:coreProperties>
</file>